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附件：</w:t>
      </w:r>
    </w:p>
    <w:p>
      <w:pPr>
        <w:rPr>
          <w:rFonts w:ascii="宋体" w:hAnsi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szCs w:val="24"/>
        </w:rPr>
        <w:t>2022年人工湿地污水处理技能提升高级研修线上培训班</w:t>
      </w:r>
    </w:p>
    <w:bookmarkEnd w:id="0"/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报名回执表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3"/>
        <w:gridCol w:w="540"/>
        <w:gridCol w:w="1160"/>
        <w:gridCol w:w="568"/>
        <w:gridCol w:w="1133"/>
        <w:gridCol w:w="113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765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详细地址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箱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 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86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培训疑难问题征集</w:t>
            </w:r>
          </w:p>
        </w:tc>
        <w:tc>
          <w:tcPr>
            <w:tcW w:w="7655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发票信息</w:t>
            </w:r>
          </w:p>
        </w:tc>
        <w:tc>
          <w:tcPr>
            <w:tcW w:w="7655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税    号：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    址：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    话：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 户 行：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收款账号</w:t>
            </w:r>
          </w:p>
        </w:tc>
        <w:tc>
          <w:tcPr>
            <w:tcW w:w="7655" w:type="dxa"/>
            <w:gridSpan w:val="7"/>
          </w:tcPr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收款单位：《中国给水排水》杂志社有限公司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 xml:space="preserve">开户行：建行天津河西支行     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 xml:space="preserve">账号：1200 1635 4000 5251 9625 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纳税人识别号：91120103103370821H ；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注册地址、单位联系电话：天津市河西区气象台路99号 022-27836823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说明：1、报名学员请填写报名表，并及时发给：</w:t>
      </w:r>
      <w:r>
        <w:fldChar w:fldCharType="begin"/>
      </w:r>
      <w:r>
        <w:instrText xml:space="preserve"> HYPERLINK "mailto:wanglingquan88@163.com" </w:instrText>
      </w:r>
      <w:r>
        <w:fldChar w:fldCharType="separate"/>
      </w:r>
      <w:r>
        <w:rPr>
          <w:rStyle w:val="4"/>
          <w:rFonts w:hint="eastAsia" w:ascii="宋体" w:hAnsi="宋体" w:cs="宋体"/>
          <w:b/>
          <w:bCs/>
          <w:sz w:val="24"/>
          <w:szCs w:val="24"/>
        </w:rPr>
        <w:t>wanglingquan88@163.com</w:t>
      </w:r>
      <w:r>
        <w:rPr>
          <w:rStyle w:val="4"/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Mzc3MDU0ZWU5MjU0MTBjNDIzM2NiMWRjNjAxOGYifQ=="/>
  </w:docVars>
  <w:rsids>
    <w:rsidRoot w:val="13EB199A"/>
    <w:rsid w:val="13E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264</Characters>
  <Lines>0</Lines>
  <Paragraphs>0</Paragraphs>
  <TotalTime>0</TotalTime>
  <ScaleCrop>false</ScaleCrop>
  <LinksUpToDate>false</LinksUpToDate>
  <CharactersWithSpaces>304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2022-06-13T01:17:00Z</dcterms:created>
  <dc:creator>苍穹</dc:creator>
  <cp:lastModifiedBy>苍穹</cp:lastModifiedBy>
  <dcterms:modified xsi:type="dcterms:W3CDTF">2022-06-13T01:17:58Z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573F0F266E00424083412DA4F99460B7</vt:lpwstr>
  </property>
</Properties>
</file>